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E3" w:rsidRDefault="008259E3" w:rsidP="008259E3">
      <w:pPr>
        <w:pStyle w:val="Prrafodelista"/>
        <w:rPr>
          <w:rFonts w:ascii="Arial" w:hAnsi="Arial" w:cs="Arial"/>
        </w:rPr>
      </w:pPr>
    </w:p>
    <w:p w:rsidR="008259E3" w:rsidRPr="005570C0" w:rsidRDefault="008259E3" w:rsidP="008259E3">
      <w:pPr>
        <w:pStyle w:val="Prrafodelista"/>
        <w:rPr>
          <w:rFonts w:ascii="Arial" w:hAnsi="Arial" w:cs="Arial"/>
        </w:rPr>
      </w:pPr>
    </w:p>
    <w:p w:rsidR="008259E3" w:rsidRDefault="008259E3" w:rsidP="008259E3">
      <w:pPr>
        <w:pStyle w:val="Puesto"/>
        <w:jc w:val="center"/>
        <w:rPr>
          <w:rFonts w:ascii="Arial" w:hAnsi="Arial" w:cs="Arial"/>
          <w:b/>
          <w:sz w:val="36"/>
        </w:rPr>
      </w:pPr>
    </w:p>
    <w:p w:rsidR="008259E3" w:rsidRDefault="008259E3" w:rsidP="008259E3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t>ANEXO 7</w:t>
      </w:r>
    </w:p>
    <w:p w:rsidR="008259E3" w:rsidRPr="00452A13" w:rsidRDefault="008259E3" w:rsidP="008259E3">
      <w:pPr>
        <w:pStyle w:val="Sinespaciado"/>
      </w:pPr>
    </w:p>
    <w:p w:rsidR="008259E3" w:rsidRPr="0084537B" w:rsidRDefault="008259E3" w:rsidP="008259E3"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(Anexo N° 07 – R.</w:t>
      </w:r>
      <w:r w:rsidRPr="0084537B">
        <w:rPr>
          <w:rFonts w:ascii="Arial" w:hAnsi="Arial" w:cs="Arial"/>
          <w:b/>
          <w:sz w:val="28"/>
        </w:rPr>
        <w:t>M.</w:t>
      </w:r>
      <w:r>
        <w:rPr>
          <w:rFonts w:ascii="Arial" w:hAnsi="Arial" w:cs="Arial"/>
          <w:b/>
          <w:sz w:val="28"/>
        </w:rPr>
        <w:t xml:space="preserve"> </w:t>
      </w:r>
      <w:r w:rsidRPr="0084537B">
        <w:rPr>
          <w:rFonts w:ascii="Arial" w:hAnsi="Arial" w:cs="Arial"/>
          <w:b/>
          <w:sz w:val="28"/>
        </w:rPr>
        <w:t>N° 076-2017/MINSA)</w:t>
      </w:r>
    </w:p>
    <w:p w:rsidR="008259E3" w:rsidRPr="0084537B" w:rsidRDefault="008259E3" w:rsidP="008259E3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  <w:bookmarkStart w:id="0" w:name="_GoBack"/>
      <w:bookmarkEnd w:id="0"/>
    </w:p>
    <w:p w:rsidR="008259E3" w:rsidRDefault="008259E3" w:rsidP="008259E3">
      <w:pPr>
        <w:pStyle w:val="Sinespaciado"/>
        <w:rPr>
          <w:rFonts w:ascii="Arial" w:hAnsi="Arial" w:cs="Arial"/>
          <w:b/>
        </w:rPr>
      </w:pPr>
    </w:p>
    <w:p w:rsidR="008259E3" w:rsidRDefault="008259E3" w:rsidP="008259E3">
      <w:pPr>
        <w:pStyle w:val="Sinespaciado"/>
        <w:rPr>
          <w:rFonts w:ascii="Arial" w:hAnsi="Arial" w:cs="Arial"/>
          <w:b/>
        </w:rPr>
      </w:pPr>
    </w:p>
    <w:p w:rsidR="008259E3" w:rsidRDefault="008259E3" w:rsidP="008259E3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854CEE" wp14:editId="2BE4F272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E3" w:rsidRDefault="008259E3" w:rsidP="00825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54C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:rsidR="008259E3" w:rsidRDefault="008259E3" w:rsidP="008259E3"/>
                  </w:txbxContent>
                </v:textbox>
              </v:shape>
            </w:pict>
          </mc:Fallback>
        </mc:AlternateContent>
      </w:r>
    </w:p>
    <w:p w:rsidR="008259E3" w:rsidRPr="00452A13" w:rsidRDefault="008259E3" w:rsidP="008259E3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8259E3" w:rsidRDefault="008259E3" w:rsidP="008259E3">
      <w:pPr>
        <w:pStyle w:val="Sinespaciado"/>
      </w:pPr>
    </w:p>
    <w:p w:rsidR="008259E3" w:rsidRDefault="008259E3" w:rsidP="008259E3">
      <w:pPr>
        <w:jc w:val="center"/>
        <w:rPr>
          <w:rFonts w:ascii="Arial" w:hAnsi="Arial" w:cs="Arial"/>
          <w:b/>
        </w:rPr>
      </w:pPr>
    </w:p>
    <w:p w:rsidR="008259E3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8259E3" w:rsidRDefault="008259E3" w:rsidP="008259E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8259E3" w:rsidTr="00020047">
        <w:tc>
          <w:tcPr>
            <w:tcW w:w="2896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c>
          <w:tcPr>
            <w:tcW w:w="2896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8259E3" w:rsidTr="00020047">
        <w:tc>
          <w:tcPr>
            <w:tcW w:w="3746" w:type="dxa"/>
          </w:tcPr>
          <w:p w:rsidR="008259E3" w:rsidRPr="00727A5C" w:rsidRDefault="008259E3" w:rsidP="0002004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8259E3" w:rsidTr="00020047">
        <w:tc>
          <w:tcPr>
            <w:tcW w:w="3746" w:type="dxa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259E3" w:rsidRPr="00727A5C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8259E3" w:rsidRPr="00727A5C" w:rsidRDefault="008259E3" w:rsidP="008259E3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62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395"/>
        <w:gridCol w:w="1417"/>
        <w:gridCol w:w="986"/>
      </w:tblGrid>
      <w:tr w:rsidR="008259E3" w:rsidTr="00020047">
        <w:tc>
          <w:tcPr>
            <w:tcW w:w="1336" w:type="dxa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680"/>
        </w:trPr>
        <w:tc>
          <w:tcPr>
            <w:tcW w:w="2754" w:type="dxa"/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259E3" w:rsidTr="00020047">
        <w:trPr>
          <w:trHeight w:hRule="exact" w:val="454"/>
        </w:trPr>
        <w:tc>
          <w:tcPr>
            <w:tcW w:w="2754" w:type="dxa"/>
            <w:vAlign w:val="bottom"/>
          </w:tcPr>
          <w:p w:rsidR="008259E3" w:rsidRPr="0084537B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lastRenderedPageBreak/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8259E3" w:rsidRPr="0084537B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:rsidR="008259E3" w:rsidRDefault="008259E3" w:rsidP="008259E3">
      <w:pPr>
        <w:pStyle w:val="Prrafodelista"/>
        <w:ind w:left="360"/>
        <w:rPr>
          <w:rFonts w:ascii="Arial" w:hAnsi="Arial" w:cs="Arial"/>
        </w:rPr>
      </w:pPr>
    </w:p>
    <w:p w:rsidR="008259E3" w:rsidRPr="0084537B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que acredite dicha condición.</w:t>
      </w:r>
    </w:p>
    <w:p w:rsidR="008259E3" w:rsidRPr="0084537B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Pr="0084537B" w:rsidRDefault="008259E3" w:rsidP="008259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8259E3" w:rsidRPr="00B84DE0" w:rsidTr="00020047">
        <w:tc>
          <w:tcPr>
            <w:tcW w:w="1620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8259E3" w:rsidRPr="00B84DE0" w:rsidTr="00020047">
        <w:trPr>
          <w:trHeight w:val="36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2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66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70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88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9E3" w:rsidRPr="00B84DE0" w:rsidTr="00020047">
        <w:trPr>
          <w:trHeight w:val="264"/>
        </w:trPr>
        <w:tc>
          <w:tcPr>
            <w:tcW w:w="1620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8259E3" w:rsidRPr="00B84DE0" w:rsidRDefault="008259E3" w:rsidP="0002004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8259E3" w:rsidTr="00020047"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:rsidR="008259E3" w:rsidRPr="00D55043" w:rsidRDefault="008259E3" w:rsidP="00020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:rsidR="008259E3" w:rsidRPr="00D55043" w:rsidRDefault="008259E3" w:rsidP="00020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:rsidR="008259E3" w:rsidRPr="00D5504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8259E3" w:rsidTr="00020047">
        <w:trPr>
          <w:trHeight w:val="399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2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12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17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23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402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28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rPr>
          <w:trHeight w:val="270"/>
        </w:trPr>
        <w:tc>
          <w:tcPr>
            <w:tcW w:w="1413" w:type="dxa"/>
            <w:vAlign w:val="center"/>
          </w:tcPr>
          <w:p w:rsidR="008259E3" w:rsidRPr="00D5504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5CACC" wp14:editId="6FB19D3E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E3" w:rsidRDefault="008259E3" w:rsidP="00825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ACC" id="_x0000_s1027" type="#_x0000_t202" style="position:absolute;left:0;text-align:left;margin-left:17.45pt;margin-top:18.5pt;width:407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:rsidR="008259E3" w:rsidRDefault="008259E3" w:rsidP="008259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8259E3" w:rsidTr="0002004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8259E3" w:rsidTr="00020047">
        <w:tc>
          <w:tcPr>
            <w:tcW w:w="2037" w:type="dxa"/>
            <w:tcBorders>
              <w:top w:val="single" w:sz="4" w:space="0" w:color="auto"/>
            </w:tcBorders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259E3" w:rsidTr="00020047">
        <w:tc>
          <w:tcPr>
            <w:tcW w:w="2037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8259E3" w:rsidRPr="00197C8E" w:rsidRDefault="008259E3" w:rsidP="00825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1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rPr>
          <w:trHeight w:val="328"/>
        </w:trPr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699"/>
        </w:trPr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54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Pr="00035D76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28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29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8259E3" w:rsidTr="00020047">
        <w:tc>
          <w:tcPr>
            <w:tcW w:w="486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8259E3" w:rsidRPr="00035D76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c>
          <w:tcPr>
            <w:tcW w:w="8134" w:type="dxa"/>
            <w:gridSpan w:val="10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259E3" w:rsidTr="00020047">
        <w:trPr>
          <w:trHeight w:val="431"/>
        </w:trPr>
        <w:tc>
          <w:tcPr>
            <w:tcW w:w="8134" w:type="dxa"/>
            <w:gridSpan w:val="10"/>
            <w:vAlign w:val="center"/>
          </w:tcPr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8259E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8259E3" w:rsidRPr="00197C8E" w:rsidRDefault="008259E3" w:rsidP="00825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8259E3" w:rsidTr="00020047">
        <w:tc>
          <w:tcPr>
            <w:tcW w:w="486" w:type="dxa"/>
          </w:tcPr>
          <w:p w:rsidR="008259E3" w:rsidRPr="00452A1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:rsidR="008259E3" w:rsidRPr="00452A13" w:rsidRDefault="008259E3" w:rsidP="0002004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59E3" w:rsidTr="00020047">
        <w:tc>
          <w:tcPr>
            <w:tcW w:w="486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8259E3" w:rsidRDefault="008259E3" w:rsidP="0002004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</w:t>
      </w: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Default="008259E3" w:rsidP="008259E3">
      <w:pPr>
        <w:pStyle w:val="Prrafodelista"/>
        <w:ind w:left="360"/>
        <w:rPr>
          <w:rFonts w:ascii="Arial" w:hAnsi="Arial" w:cs="Arial"/>
          <w:sz w:val="20"/>
        </w:rPr>
      </w:pPr>
    </w:p>
    <w:p w:rsidR="008259E3" w:rsidRPr="004829ED" w:rsidRDefault="008259E3" w:rsidP="008259E3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t>ANEXO N° 8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proofErr w:type="spellStart"/>
      <w:r>
        <w:rPr>
          <w:rFonts w:ascii="Arial" w:hAnsi="Arial" w:cs="Arial"/>
          <w:sz w:val="20"/>
          <w:szCs w:val="20"/>
        </w:rPr>
        <w:t>Oftalmologia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:rsidR="008259E3" w:rsidRPr="004829ED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:rsidR="008259E3" w:rsidRDefault="008259E3" w:rsidP="008259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proofErr w:type="spellStart"/>
      <w:r>
        <w:rPr>
          <w:rFonts w:ascii="Arial" w:hAnsi="Arial" w:cs="Arial"/>
          <w:sz w:val="20"/>
          <w:szCs w:val="20"/>
        </w:rPr>
        <w:t>Oftalmologia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sz w:val="20"/>
          <w:szCs w:val="20"/>
          <w:u w:val="single"/>
        </w:rPr>
        <w:t>“</w:t>
      </w:r>
      <w:r w:rsidRPr="00350BC1">
        <w:rPr>
          <w:rFonts w:ascii="Arial" w:hAnsi="Arial" w:cs="Arial"/>
          <w:i/>
          <w:sz w:val="20"/>
          <w:szCs w:val="20"/>
        </w:rPr>
        <w:t>Dr. Francisco Contreras Campos</w:t>
      </w:r>
      <w:r>
        <w:rPr>
          <w:rFonts w:ascii="Arial" w:hAnsi="Arial" w:cs="Arial"/>
          <w:sz w:val="20"/>
          <w:szCs w:val="20"/>
        </w:rPr>
        <w:t>”</w:t>
      </w:r>
      <w:r w:rsidRPr="004829ED">
        <w:rPr>
          <w:rFonts w:ascii="Arial" w:hAnsi="Arial" w:cs="Arial"/>
          <w:sz w:val="20"/>
          <w:szCs w:val="20"/>
        </w:rPr>
        <w:t xml:space="preserve"> (Ley N°26771 y D. S. N° 021-2000-PCM).</w:t>
      </w:r>
    </w:p>
    <w:p w:rsidR="008259E3" w:rsidRPr="004829ED" w:rsidRDefault="008259E3" w:rsidP="008259E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En caso de ser GANADOR del presente proceso de selección, declaro expresamente contar con los documentos originales que acrediten las copias presentadas en la Hoja de Vida.</w:t>
      </w:r>
    </w:p>
    <w:p w:rsidR="008259E3" w:rsidRPr="004829E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>de………………….del 2019</w:t>
      </w:r>
    </w:p>
    <w:p w:rsidR="008259E3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74563D" w:rsidRDefault="008259E3" w:rsidP="008259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74563D" w:rsidRDefault="008259E3" w:rsidP="008259E3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:rsidR="008259E3" w:rsidRDefault="008259E3" w:rsidP="008259E3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8259E3" w:rsidRPr="004C7299" w:rsidRDefault="008259E3" w:rsidP="008259E3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8259E3" w:rsidRPr="004C7299" w:rsidRDefault="008259E3" w:rsidP="008259E3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8259E3" w:rsidRDefault="008259E3" w:rsidP="008259E3">
      <w:pPr>
        <w:jc w:val="both"/>
        <w:rPr>
          <w:rFonts w:ascii="Arial" w:hAnsi="Arial" w:cs="Arial"/>
        </w:rPr>
      </w:pPr>
    </w:p>
    <w:p w:rsidR="008259E3" w:rsidRDefault="008259E3" w:rsidP="008259E3">
      <w:pPr>
        <w:jc w:val="both"/>
        <w:rPr>
          <w:rFonts w:ascii="Arial" w:hAnsi="Arial" w:cs="Arial"/>
        </w:rPr>
      </w:pPr>
    </w:p>
    <w:p w:rsidR="008259E3" w:rsidRDefault="008259E3" w:rsidP="008259E3">
      <w:pPr>
        <w:jc w:val="both"/>
        <w:rPr>
          <w:rFonts w:ascii="Arial" w:hAnsi="Arial" w:cs="Arial"/>
        </w:rPr>
      </w:pPr>
    </w:p>
    <w:p w:rsidR="008259E3" w:rsidRPr="007A1451" w:rsidRDefault="008259E3" w:rsidP="008259E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259E3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2727">
        <w:rPr>
          <w:rFonts w:ascii="Arial" w:hAnsi="Arial" w:cs="Arial"/>
          <w:sz w:val="20"/>
          <w:szCs w:val="20"/>
        </w:rPr>
        <w:t>del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2019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</w:t>
      </w:r>
      <w:proofErr w:type="spellStart"/>
      <w:r>
        <w:rPr>
          <w:rFonts w:ascii="Arial" w:hAnsi="Arial" w:cs="Arial"/>
          <w:sz w:val="20"/>
          <w:szCs w:val="20"/>
        </w:rPr>
        <w:t>Oftalmologia</w:t>
      </w:r>
      <w:proofErr w:type="spellEnd"/>
      <w:r>
        <w:rPr>
          <w:rFonts w:ascii="Arial" w:hAnsi="Arial" w:cs="Arial"/>
          <w:sz w:val="20"/>
          <w:szCs w:val="20"/>
        </w:rPr>
        <w:t xml:space="preserve"> “Dr. Francisco Contreras Campos”</w:t>
      </w:r>
    </w:p>
    <w:p w:rsidR="008259E3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  <w:t xml:space="preserve">INSCRIPCIÓN AL PROCESO DE SELECCIÓN 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>CONVOCATORIA CAS Nº 0</w:t>
      </w:r>
      <w:r>
        <w:rPr>
          <w:rFonts w:ascii="Arial" w:hAnsi="Arial" w:cs="Arial"/>
          <w:b/>
          <w:sz w:val="20"/>
          <w:szCs w:val="20"/>
        </w:rPr>
        <w:t>01</w:t>
      </w:r>
      <w:r w:rsidRPr="00AC2727">
        <w:rPr>
          <w:rFonts w:ascii="Arial" w:hAnsi="Arial" w:cs="Arial"/>
          <w:b/>
          <w:sz w:val="20"/>
          <w:szCs w:val="20"/>
        </w:rPr>
        <w:t>-2019-</w:t>
      </w:r>
      <w:r>
        <w:rPr>
          <w:rFonts w:ascii="Arial" w:hAnsi="Arial" w:cs="Arial"/>
          <w:b/>
          <w:sz w:val="20"/>
          <w:szCs w:val="20"/>
        </w:rPr>
        <w:t>INO-SEGUNDA CONVOCATORIA</w:t>
      </w: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8259E3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00</w:t>
      </w:r>
      <w:r>
        <w:rPr>
          <w:rFonts w:ascii="Arial" w:hAnsi="Arial" w:cs="Arial"/>
          <w:sz w:val="20"/>
          <w:szCs w:val="20"/>
        </w:rPr>
        <w:t>1</w:t>
      </w:r>
      <w:r w:rsidRPr="00AC2727">
        <w:rPr>
          <w:rFonts w:ascii="Arial" w:hAnsi="Arial" w:cs="Arial"/>
          <w:sz w:val="20"/>
          <w:szCs w:val="20"/>
        </w:rPr>
        <w:t>-2019-</w:t>
      </w:r>
      <w:r>
        <w:rPr>
          <w:rFonts w:ascii="Arial" w:hAnsi="Arial" w:cs="Arial"/>
          <w:sz w:val="20"/>
          <w:szCs w:val="20"/>
        </w:rPr>
        <w:t xml:space="preserve">INO- </w:t>
      </w:r>
      <w:r w:rsidRPr="001E0176">
        <w:rPr>
          <w:rFonts w:ascii="Arial" w:hAnsi="Arial" w:cs="Arial"/>
          <w:b/>
          <w:sz w:val="20"/>
          <w:szCs w:val="20"/>
        </w:rPr>
        <w:t>Segunda Convocatoria</w:t>
      </w:r>
      <w:r w:rsidRPr="00AC2727">
        <w:rPr>
          <w:rFonts w:ascii="Arial" w:hAnsi="Arial" w:cs="Arial"/>
          <w:sz w:val="20"/>
          <w:szCs w:val="20"/>
        </w:rPr>
        <w:t xml:space="preserve">,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8259E3" w:rsidRDefault="008259E3" w:rsidP="008259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8259E3" w:rsidRDefault="008259E3" w:rsidP="00825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8259E3" w:rsidRPr="00AC2727" w:rsidRDefault="008259E3" w:rsidP="008259E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259E3" w:rsidRDefault="008259E3" w:rsidP="008259E3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Pr="00AC2727" w:rsidRDefault="008259E3" w:rsidP="008259E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8259E3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:rsidR="008259E3" w:rsidRPr="008945D7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:rsidR="008259E3" w:rsidRPr="008945D7" w:rsidRDefault="008259E3" w:rsidP="008259E3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8259E3" w:rsidRPr="008945D7" w:rsidRDefault="008259E3" w:rsidP="008259E3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</w:t>
      </w:r>
      <w:proofErr w:type="gramStart"/>
      <w:r w:rsidRPr="008945D7">
        <w:rPr>
          <w:rFonts w:ascii="Calibri" w:hAnsi="Calibri" w:cs="Calibri"/>
          <w:sz w:val="20"/>
        </w:rPr>
        <w:t>,_</w:t>
      </w:r>
      <w:proofErr w:type="gramEnd"/>
      <w:r w:rsidRPr="008945D7">
        <w:rPr>
          <w:rFonts w:ascii="Calibri" w:hAnsi="Calibri" w:cs="Calibri"/>
          <w:sz w:val="20"/>
        </w:rPr>
        <w:t xml:space="preserve">____ de _____________ </w:t>
      </w:r>
      <w:proofErr w:type="spellStart"/>
      <w:r w:rsidRPr="008945D7">
        <w:rPr>
          <w:rFonts w:ascii="Calibri" w:hAnsi="Calibri" w:cs="Calibri"/>
          <w:sz w:val="20"/>
        </w:rPr>
        <w:t>de</w:t>
      </w:r>
      <w:proofErr w:type="spellEnd"/>
      <w:r w:rsidRPr="008945D7">
        <w:rPr>
          <w:rFonts w:ascii="Calibri" w:hAnsi="Calibri" w:cs="Calibri"/>
          <w:sz w:val="20"/>
        </w:rPr>
        <w:t xml:space="preserve"> 201</w:t>
      </w:r>
      <w:r>
        <w:rPr>
          <w:rFonts w:ascii="Calibri" w:hAnsi="Calibri" w:cs="Calibri"/>
          <w:sz w:val="20"/>
        </w:rPr>
        <w:t>9</w:t>
      </w:r>
      <w:r w:rsidRPr="008945D7">
        <w:rPr>
          <w:rFonts w:ascii="Calibri" w:hAnsi="Calibri" w:cs="Calibri"/>
          <w:sz w:val="20"/>
        </w:rPr>
        <w:t>.</w:t>
      </w: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</w:p>
    <w:p w:rsidR="008259E3" w:rsidRPr="008945D7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:rsidR="008259E3" w:rsidRPr="00B46561" w:rsidRDefault="008259E3" w:rsidP="008259E3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:rsidR="008259E3" w:rsidRPr="007D3BFF" w:rsidRDefault="008259E3" w:rsidP="008259E3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:rsidR="008259E3" w:rsidRPr="007D3BFF" w:rsidRDefault="008259E3" w:rsidP="008259E3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p w:rsidR="00ED325C" w:rsidRDefault="008259E3"/>
    <w:sectPr w:rsidR="00ED325C" w:rsidSect="007033C5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7" w:right="1558" w:bottom="1417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:rsidR="008940CA" w:rsidRDefault="008259E3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E9EF72D" wp14:editId="637D5BF4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961D60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3D7AFA" wp14:editId="60A3B2C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8940CA" w:rsidRPr="00595062" w:rsidRDefault="008259E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3D7AF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8940CA" w:rsidRPr="00595062" w:rsidRDefault="008259E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940CA" w:rsidRDefault="008259E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E0344" wp14:editId="4B9FF70F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F61975" w:rsidRDefault="008259E3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E0344" id="Cuadro de texto 7" o:spid="_x0000_s1030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8940CA" w:rsidRPr="00F61975" w:rsidRDefault="008259E3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D14FD" wp14:editId="32DAED87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F61975" w:rsidRDefault="008259E3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D14F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:rsidR="008940CA" w:rsidRPr="00F61975" w:rsidRDefault="008259E3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70FB0" wp14:editId="3C819CE4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FE158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CBB62" wp14:editId="0D5D6F4E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:rsidR="008940CA" w:rsidRPr="00595062" w:rsidRDefault="008259E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CBB62" id="_x0000_s1033" type="#_x0000_t202" style="position:absolute;margin-left:327.15pt;margin-top:-12.65pt;width:2in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:rsidR="008940CA" w:rsidRPr="00595062" w:rsidRDefault="008259E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E9FCE3F" wp14:editId="23B7EE7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0CA" w:rsidRPr="00310C03" w:rsidRDefault="008259E3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8940CA" w:rsidRPr="00310C03" w:rsidRDefault="008259E3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</w:t>
                          </w: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a Impunidad”</w:t>
                          </w:r>
                        </w:p>
                        <w:p w:rsidR="008940CA" w:rsidRPr="00310C03" w:rsidRDefault="008259E3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FCE3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:rsidR="008940CA" w:rsidRPr="00310C03" w:rsidRDefault="008259E3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8940CA" w:rsidRPr="00310C03" w:rsidRDefault="008259E3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</w:t>
                    </w: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a Impunidad”</w:t>
                    </w:r>
                  </w:p>
                  <w:p w:rsidR="008940CA" w:rsidRPr="00310C03" w:rsidRDefault="008259E3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62438805" wp14:editId="53C60447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2" name="Imagen 1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CA" w:rsidRDefault="008259E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D5CC7F" wp14:editId="6F131101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0CA" w:rsidRPr="008D3D2B" w:rsidRDefault="008259E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8940CA" w:rsidRPr="008D3D2B" w:rsidRDefault="008259E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8940CA" w:rsidRPr="008D3D2B" w:rsidRDefault="008259E3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5CC7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:rsidR="008940CA" w:rsidRPr="008D3D2B" w:rsidRDefault="008259E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8940CA" w:rsidRPr="008D3D2B" w:rsidRDefault="008259E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8940CA" w:rsidRPr="008D3D2B" w:rsidRDefault="008259E3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98050A5" wp14:editId="5AA29864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13" name="Imagen 1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E3"/>
    <w:rsid w:val="00795C31"/>
    <w:rsid w:val="007B48F8"/>
    <w:rsid w:val="008259E3"/>
    <w:rsid w:val="00B23168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1ABCE-91FF-4B2F-B152-886178A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9E3"/>
  </w:style>
  <w:style w:type="paragraph" w:styleId="Piedepgina">
    <w:name w:val="footer"/>
    <w:basedOn w:val="Normal"/>
    <w:link w:val="PiedepginaCar"/>
    <w:uiPriority w:val="99"/>
    <w:unhideWhenUsed/>
    <w:rsid w:val="0082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9E3"/>
  </w:style>
  <w:style w:type="paragraph" w:styleId="Sinespaciado">
    <w:name w:val="No Spacing"/>
    <w:uiPriority w:val="1"/>
    <w:qFormat/>
    <w:rsid w:val="008259E3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8259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8259E3"/>
  </w:style>
  <w:style w:type="paragraph" w:styleId="Puesto">
    <w:name w:val="Title"/>
    <w:basedOn w:val="Normal"/>
    <w:next w:val="Normal"/>
    <w:link w:val="PuestoCar"/>
    <w:uiPriority w:val="10"/>
    <w:qFormat/>
    <w:rsid w:val="00825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259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Janet Vasquez Manay</dc:creator>
  <cp:keywords/>
  <dc:description/>
  <cp:lastModifiedBy>Rosa Janet Vasquez Manay</cp:lastModifiedBy>
  <cp:revision>1</cp:revision>
  <dcterms:created xsi:type="dcterms:W3CDTF">2019-10-15T12:59:00Z</dcterms:created>
  <dcterms:modified xsi:type="dcterms:W3CDTF">2019-10-15T13:03:00Z</dcterms:modified>
</cp:coreProperties>
</file>